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D" w:rsidRPr="00822208" w:rsidRDefault="0096507D" w:rsidP="0096507D">
      <w:pPr>
        <w:tabs>
          <w:tab w:val="left" w:pos="4125"/>
        </w:tabs>
        <w:ind w:firstLine="3540"/>
        <w:rPr>
          <w:rFonts w:ascii="Times New Roman" w:hAnsi="Times New Roman" w:cs="Times New Roman"/>
          <w:sz w:val="28"/>
          <w:szCs w:val="28"/>
        </w:rPr>
      </w:pPr>
      <w:r w:rsidRPr="00822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2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7D" w:rsidRPr="00822208" w:rsidRDefault="0096507D" w:rsidP="0096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08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96507D" w:rsidRPr="00822208" w:rsidRDefault="0096507D" w:rsidP="0096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07D" w:rsidRPr="00822208" w:rsidRDefault="00063BEC" w:rsidP="00965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27.09.2021</w:t>
      </w:r>
      <w:r w:rsidR="0096507D" w:rsidRPr="008222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96507D" w:rsidRPr="0082220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96507D" w:rsidRPr="00822208">
        <w:rPr>
          <w:rFonts w:ascii="Times New Roman" w:hAnsi="Times New Roman" w:cs="Times New Roman"/>
          <w:b/>
          <w:sz w:val="28"/>
          <w:szCs w:val="28"/>
        </w:rPr>
        <w:t xml:space="preserve">. Кировский      </w:t>
      </w:r>
      <w:r w:rsidR="00822208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="0096507D" w:rsidRPr="0082220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305</w:t>
      </w:r>
      <w:r w:rsidR="0096507D" w:rsidRPr="0082220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96507D" w:rsidRPr="004C5560" w:rsidRDefault="004C5560" w:rsidP="004C55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507D" w:rsidRPr="004C556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 постановление администрации Кировского городского поселения от 29.06.2018г. №357 «Об утверждении Административного регламента предоставления администрацией Кировского городского поселения муниципальной услуги «Присвоение адресов объектам адресации, изменение, аннулирование адресов»</w:t>
      </w:r>
    </w:p>
    <w:p w:rsidR="0096507D" w:rsidRDefault="0096507D" w:rsidP="009650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07D" w:rsidRPr="00822208" w:rsidRDefault="0096507D" w:rsidP="008222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proofErr w:type="gramStart"/>
      <w:r w:rsidR="00822208" w:rsidRPr="00822208"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22208">
        <w:rPr>
          <w:rFonts w:ascii="Times New Roman" w:hAnsi="Times New Roman" w:cs="Times New Roman"/>
          <w:sz w:val="28"/>
          <w:szCs w:val="28"/>
        </w:rPr>
        <w:t>деральн</w:t>
      </w:r>
      <w:r w:rsidR="00822208" w:rsidRPr="00822208">
        <w:rPr>
          <w:rFonts w:ascii="Times New Roman" w:hAnsi="Times New Roman" w:cs="Times New Roman"/>
          <w:sz w:val="28"/>
          <w:szCs w:val="28"/>
        </w:rPr>
        <w:t>ым</w:t>
      </w:r>
      <w:r w:rsidRPr="008222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2208" w:rsidRPr="00822208">
        <w:rPr>
          <w:rFonts w:ascii="Times New Roman" w:hAnsi="Times New Roman" w:cs="Times New Roman"/>
          <w:sz w:val="28"/>
          <w:szCs w:val="28"/>
        </w:rPr>
        <w:t>ом</w:t>
      </w:r>
      <w:r w:rsidRPr="0082220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Кировского городского поселения,</w:t>
      </w:r>
      <w:r w:rsidR="00822208" w:rsidRPr="00822208">
        <w:rPr>
          <w:rFonts w:ascii="Times New Roman" w:hAnsi="Times New Roman" w:cs="Times New Roman"/>
          <w:sz w:val="28"/>
          <w:szCs w:val="28"/>
        </w:rPr>
        <w:t xml:space="preserve"> принятым решением муниципального комитета Кировского городского поселения от 17.08.2005 г. № 5 (в редакции решения от 28.05.2021 г. № 85)</w:t>
      </w:r>
      <w:r w:rsidRPr="00822208">
        <w:rPr>
          <w:rFonts w:ascii="Times New Roman" w:hAnsi="Times New Roman" w:cs="Times New Roman"/>
          <w:sz w:val="28"/>
          <w:szCs w:val="28"/>
        </w:rPr>
        <w:t xml:space="preserve"> администрация Кировского городского поселения</w:t>
      </w:r>
      <w:proofErr w:type="gramEnd"/>
    </w:p>
    <w:p w:rsidR="004C5560" w:rsidRDefault="004C5560" w:rsidP="00965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7D" w:rsidRPr="00822208" w:rsidRDefault="0096507D" w:rsidP="0096507D">
      <w:pPr>
        <w:jc w:val="both"/>
        <w:rPr>
          <w:rFonts w:ascii="Times New Roman" w:hAnsi="Times New Roman" w:cs="Times New Roman"/>
          <w:sz w:val="28"/>
          <w:szCs w:val="28"/>
        </w:rPr>
      </w:pPr>
      <w:r w:rsidRPr="008222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07D" w:rsidRPr="004C5560" w:rsidRDefault="00EA1E79" w:rsidP="004C55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1E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7D" w:rsidRPr="00EA1E79">
        <w:rPr>
          <w:rFonts w:ascii="Times New Roman" w:hAnsi="Times New Roman" w:cs="Times New Roman"/>
          <w:sz w:val="28"/>
          <w:szCs w:val="28"/>
        </w:rPr>
        <w:t>Внести</w:t>
      </w:r>
      <w:r w:rsidR="0096507D" w:rsidRPr="004C5560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утвержденный постановлением администрации Кировского городского поселения от 29.06.2018г. № 357 « Об утверждении Административного регламента предоставления администрацией Кировского городского поселения муниципальной услуги «Присвоение адресов объектам адресации, изменение, аннулирование адресов»</w:t>
      </w:r>
      <w:r w:rsidR="00822208" w:rsidRPr="004C5560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23.06.2020 г. № 208</w:t>
      </w:r>
      <w:r w:rsidR="004C5560">
        <w:rPr>
          <w:rFonts w:ascii="Times New Roman" w:hAnsi="Times New Roman" w:cs="Times New Roman"/>
          <w:sz w:val="28"/>
          <w:szCs w:val="28"/>
        </w:rPr>
        <w:t>)</w:t>
      </w:r>
      <w:r w:rsidR="0096507D" w:rsidRPr="004C556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96507D" w:rsidRPr="004C5560">
        <w:rPr>
          <w:rFonts w:ascii="Times New Roman" w:hAnsi="Times New Roman" w:cs="Times New Roman"/>
          <w:sz w:val="28"/>
          <w:szCs w:val="28"/>
        </w:rPr>
        <w:tab/>
      </w:r>
    </w:p>
    <w:p w:rsidR="0096507D" w:rsidRPr="004C5560" w:rsidRDefault="004C5560" w:rsidP="004C5560">
      <w:pPr>
        <w:pStyle w:val="a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1</w:t>
      </w:r>
      <w:r w:rsidR="0096507D"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</w:t>
      </w:r>
      <w:r w:rsidR="0096507D"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ункт 2.5. раздела 2 Регламента  изложить в следующей редакции:</w:t>
      </w:r>
    </w:p>
    <w:p w:rsidR="0096507D" w:rsidRPr="004C5560" w:rsidRDefault="0096507D" w:rsidP="004C55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« 2.5. Срок предоставления  муниципальной услуги – не более чем </w:t>
      </w:r>
      <w:r w:rsid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7</w:t>
      </w: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регистрации заявления».</w:t>
      </w:r>
      <w:r w:rsidRPr="004C5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07D" w:rsidRPr="004C5560" w:rsidRDefault="0096507D" w:rsidP="004C5560">
      <w:pPr>
        <w:pStyle w:val="a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1.2. В абзаце третьем п.3.1. раздела 3 </w:t>
      </w:r>
      <w:r w:rsid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егламента слова «</w:t>
      </w:r>
      <w:r w:rsid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8</w:t>
      </w: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рабочих дней» следует заменить словами «</w:t>
      </w:r>
      <w:r w:rsid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7</w:t>
      </w: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рабочих дней».</w:t>
      </w:r>
    </w:p>
    <w:p w:rsidR="0096507D" w:rsidRPr="004C5560" w:rsidRDefault="0096507D" w:rsidP="004C55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C5560">
        <w:rPr>
          <w:rFonts w:ascii="Times New Roman" w:hAnsi="Times New Roman" w:cs="Times New Roman"/>
          <w:sz w:val="28"/>
          <w:szCs w:val="28"/>
        </w:rPr>
        <w:t>2.</w:t>
      </w:r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 подлежит  опубликованию в средствах массовой информации и размещению на официальном сайте  Кировского городского поселения в сети интернет </w:t>
      </w:r>
      <w:hyperlink r:id="rId5" w:history="1">
        <w:r w:rsidRPr="004C55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C55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C55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primorsky</w:t>
        </w:r>
        <w:proofErr w:type="spellEnd"/>
        <w:r w:rsidRPr="004C55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</w:hyperlink>
      <w:proofErr w:type="spellStart"/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t>kgp</w:t>
      </w:r>
      <w:proofErr w:type="spellEnd"/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C5560"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560" w:rsidRDefault="004C5560" w:rsidP="004C55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5560" w:rsidRDefault="004C5560" w:rsidP="004C55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507D" w:rsidRPr="004C5560" w:rsidRDefault="0096507D" w:rsidP="004C5560">
      <w:pPr>
        <w:pStyle w:val="a8"/>
        <w:rPr>
          <w:rFonts w:ascii="Times New Roman" w:hAnsi="Times New Roman" w:cs="Times New Roman"/>
          <w:sz w:val="28"/>
          <w:szCs w:val="28"/>
        </w:rPr>
      </w:pPr>
      <w:r w:rsidRPr="004C5560">
        <w:rPr>
          <w:rFonts w:ascii="Times New Roman" w:hAnsi="Times New Roman" w:cs="Times New Roman"/>
          <w:sz w:val="28"/>
          <w:szCs w:val="28"/>
        </w:rPr>
        <w:t xml:space="preserve">Глава Кировского городского поселения – </w:t>
      </w:r>
    </w:p>
    <w:p w:rsidR="0096507D" w:rsidRPr="004C5560" w:rsidRDefault="0096507D" w:rsidP="004C5560">
      <w:pPr>
        <w:pStyle w:val="a8"/>
        <w:rPr>
          <w:rFonts w:ascii="Times New Roman" w:hAnsi="Times New Roman" w:cs="Times New Roman"/>
          <w:sz w:val="28"/>
          <w:szCs w:val="28"/>
        </w:rPr>
      </w:pPr>
      <w:r w:rsidRPr="004C556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52F1" w:rsidRDefault="0096507D" w:rsidP="00EA1E79">
      <w:pPr>
        <w:pStyle w:val="a8"/>
      </w:pPr>
      <w:r w:rsidRPr="004C5560">
        <w:rPr>
          <w:rFonts w:ascii="Times New Roman" w:hAnsi="Times New Roman" w:cs="Times New Roman"/>
          <w:sz w:val="28"/>
          <w:szCs w:val="28"/>
        </w:rPr>
        <w:t xml:space="preserve">Кировского городского поселения                           </w:t>
      </w:r>
      <w:r w:rsidR="004C55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560">
        <w:rPr>
          <w:rFonts w:ascii="Times New Roman" w:hAnsi="Times New Roman" w:cs="Times New Roman"/>
          <w:sz w:val="28"/>
          <w:szCs w:val="28"/>
        </w:rPr>
        <w:t xml:space="preserve">            С.</w:t>
      </w:r>
      <w:r w:rsidR="004C5560">
        <w:rPr>
          <w:rFonts w:ascii="Times New Roman" w:hAnsi="Times New Roman" w:cs="Times New Roman"/>
          <w:sz w:val="28"/>
          <w:szCs w:val="28"/>
        </w:rPr>
        <w:t>В. Коляда</w:t>
      </w:r>
    </w:p>
    <w:sectPr w:rsidR="00FB52F1" w:rsidSect="00F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507D"/>
    <w:rsid w:val="00063BEC"/>
    <w:rsid w:val="00115F90"/>
    <w:rsid w:val="004C5560"/>
    <w:rsid w:val="00822208"/>
    <w:rsid w:val="0096507D"/>
    <w:rsid w:val="00CF564A"/>
    <w:rsid w:val="00EA1E79"/>
    <w:rsid w:val="00FB52F1"/>
    <w:rsid w:val="00F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0"/>
  </w:style>
  <w:style w:type="paragraph" w:styleId="1">
    <w:name w:val="heading 1"/>
    <w:basedOn w:val="a"/>
    <w:next w:val="a"/>
    <w:link w:val="10"/>
    <w:qFormat/>
    <w:rsid w:val="009650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07D"/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basedOn w:val="a0"/>
    <w:semiHidden/>
    <w:unhideWhenUsed/>
    <w:rsid w:val="0096507D"/>
    <w:rPr>
      <w:color w:val="0000FF"/>
      <w:u w:val="single"/>
    </w:rPr>
  </w:style>
  <w:style w:type="paragraph" w:styleId="a4">
    <w:name w:val="Body Text"/>
    <w:basedOn w:val="a"/>
    <w:link w:val="11"/>
    <w:semiHidden/>
    <w:unhideWhenUsed/>
    <w:rsid w:val="0096507D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96507D"/>
  </w:style>
  <w:style w:type="paragraph" w:customStyle="1" w:styleId="ConsPlusNormal">
    <w:name w:val="ConsPlusNormal"/>
    <w:rsid w:val="0096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4"/>
    <w:semiHidden/>
    <w:locked/>
    <w:rsid w:val="009650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6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0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5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8</cp:revision>
  <cp:lastPrinted>2021-09-29T03:38:00Z</cp:lastPrinted>
  <dcterms:created xsi:type="dcterms:W3CDTF">2021-09-29T00:46:00Z</dcterms:created>
  <dcterms:modified xsi:type="dcterms:W3CDTF">2021-09-30T05:32:00Z</dcterms:modified>
</cp:coreProperties>
</file>